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C610" w14:textId="413ADFA1" w:rsidR="00611C6E" w:rsidRPr="00611C6E" w:rsidRDefault="00611C6E" w:rsidP="00611C6E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/>
          <w:bCs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Shine </w:t>
      </w:r>
      <w:r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YTT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Referral Reward — Guidelines</w:t>
      </w:r>
    </w:p>
    <w:p w14:paraId="4F6011C7" w14:textId="77777777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Referral must be for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Yoga Teacher Training (YTT) only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</w:t>
      </w:r>
    </w:p>
    <w:p w14:paraId="3396E173" w14:textId="263DAB37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Referred </w:t>
      </w:r>
      <w:proofErr w:type="gramStart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>student</w:t>
      </w:r>
      <w:proofErr w:type="gramEnd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must be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new to Shine’s </w:t>
      </w:r>
      <w:r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ecosystem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611C6E">
        <w:rPr>
          <w:rFonts w:asciiTheme="minorHAnsi" w:eastAsia="Times New Roman" w:hAnsiTheme="minorHAnsi" w:cs="Times New Roman"/>
          <w:i/>
          <w:iCs/>
          <w:kern w:val="0"/>
          <w14:ligatures w14:val="none"/>
        </w:rPr>
        <w:t>(those who have attended workshops</w:t>
      </w:r>
      <w:r>
        <w:rPr>
          <w:rFonts w:asciiTheme="minorHAnsi" w:eastAsia="Times New Roman" w:hAnsiTheme="minorHAnsi" w:cs="Times New Roman"/>
          <w:i/>
          <w:iCs/>
          <w:kern w:val="0"/>
          <w14:ligatures w14:val="none"/>
        </w:rPr>
        <w:t>, classes or trainings</w:t>
      </w:r>
      <w:r w:rsidRPr="00611C6E">
        <w:rPr>
          <w:rFonts w:asciiTheme="minorHAnsi" w:eastAsia="Times New Roman" w:hAnsiTheme="minorHAnsi" w:cs="Times New Roman"/>
          <w:i/>
          <w:iCs/>
          <w:kern w:val="0"/>
          <w14:ligatures w14:val="none"/>
        </w:rPr>
        <w:t xml:space="preserve"> are already in our community and do not qualify as new referrals)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</w:t>
      </w:r>
    </w:p>
    <w:p w14:paraId="3E53D0AB" w14:textId="3BD1FD6E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proofErr w:type="gramStart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>Referral</w:t>
      </w:r>
      <w:proofErr w:type="gramEnd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must be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shared at the time of </w:t>
      </w:r>
      <w:r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application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or discovery call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br/>
      </w:r>
      <w:r w:rsidRPr="00611C6E">
        <w:rPr>
          <w:rFonts w:asciiTheme="minorHAnsi" w:eastAsia="Times New Roman" w:hAnsiTheme="minorHAnsi" w:cs="Times New Roman"/>
          <w:i/>
          <w:iCs/>
          <w:kern w:val="0"/>
          <w14:ligatures w14:val="none"/>
        </w:rPr>
        <w:t>(we are not able to retroactively apply referrals)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</w:t>
      </w:r>
    </w:p>
    <w:p w14:paraId="1325A909" w14:textId="77777777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Reward is issued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after the referred student enrolls and </w:t>
      </w:r>
      <w:r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is paid in full</w:t>
      </w:r>
    </w:p>
    <w:p w14:paraId="2EDECFC6" w14:textId="4B8C8985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Up to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$350 toward any ONE certification or training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</w:t>
      </w:r>
    </w:p>
    <w:p w14:paraId="34D5A36A" w14:textId="77777777" w:rsidR="00611C6E" w:rsidRPr="00611C6E" w:rsidRDefault="00611C6E" w:rsidP="00611C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valid for a single use only </w:t>
      </w:r>
    </w:p>
    <w:p w14:paraId="02EAF41A" w14:textId="77777777" w:rsidR="00611C6E" w:rsidRPr="00611C6E" w:rsidRDefault="00611C6E" w:rsidP="00611C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no remaining balance if unused </w:t>
      </w:r>
    </w:p>
    <w:p w14:paraId="0AA32DB7" w14:textId="77777777" w:rsidR="00611C6E" w:rsidRPr="00611C6E" w:rsidRDefault="00611C6E" w:rsidP="00611C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not transferable </w:t>
      </w:r>
    </w:p>
    <w:p w14:paraId="311D75AA" w14:textId="77777777" w:rsidR="00611C6E" w:rsidRPr="00611C6E" w:rsidRDefault="00611C6E" w:rsidP="00611C6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proofErr w:type="gramStart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>no</w:t>
      </w:r>
      <w:proofErr w:type="gramEnd"/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cash value </w:t>
      </w:r>
    </w:p>
    <w:p w14:paraId="5237BD5C" w14:textId="6BD85B35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Reward must be </w:t>
      </w: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 xml:space="preserve">used within 6 </w:t>
      </w:r>
      <w:proofErr w:type="gramStart"/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months</w:t>
      </w:r>
      <w:proofErr w:type="gramEnd"/>
      <w:r>
        <w:rPr>
          <w:rFonts w:asciiTheme="minorHAnsi" w:eastAsia="Times New Roman" w:hAnsiTheme="minorHAnsi" w:cs="Times New Roman"/>
          <w:kern w:val="0"/>
          <w14:ligatures w14:val="none"/>
        </w:rPr>
        <w:t xml:space="preserve"> or it is forfeited</w:t>
      </w:r>
    </w:p>
    <w:p w14:paraId="3F684F5F" w14:textId="77777777" w:rsidR="00611C6E" w:rsidRPr="00611C6E" w:rsidRDefault="00611C6E" w:rsidP="00611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Self-referrals are not permitted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</w:t>
      </w:r>
    </w:p>
    <w:p w14:paraId="1FB9C2AF" w14:textId="77777777" w:rsidR="00611C6E" w:rsidRPr="00611C6E" w:rsidRDefault="00611C6E" w:rsidP="00611C6E">
      <w:pPr>
        <w:spacing w:after="0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pict w14:anchorId="795DC209">
          <v:rect id="_x0000_i1025" style="width:0;height:1.5pt" o:hralign="center" o:hrstd="t" o:hr="t" fillcolor="#a0a0a0" stroked="f"/>
        </w:pict>
      </w:r>
    </w:p>
    <w:p w14:paraId="346E7EE1" w14:textId="77777777" w:rsidR="00611C6E" w:rsidRPr="00611C6E" w:rsidRDefault="00611C6E" w:rsidP="00611C6E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="Times New Roman"/>
          <w:b/>
          <w:bCs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b/>
          <w:bCs/>
          <w:kern w:val="0"/>
          <w14:ligatures w14:val="none"/>
        </w:rPr>
        <w:t>How to Refer</w:t>
      </w:r>
    </w:p>
    <w:p w14:paraId="0E064646" w14:textId="4B7625CD" w:rsidR="00611C6E" w:rsidRPr="00611C6E" w:rsidRDefault="00611C6E" w:rsidP="00611C6E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14:ligatures w14:val="none"/>
        </w:rPr>
      </w:pP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Invite someone into </w:t>
      </w:r>
      <w:hyperlink r:id="rId5" w:history="1">
        <w:r w:rsidRPr="00611C6E">
          <w:rPr>
            <w:rStyle w:val="Hyperlink"/>
            <w:rFonts w:asciiTheme="minorHAnsi" w:eastAsia="Times New Roman" w:hAnsiTheme="minorHAnsi" w:cs="Times New Roman"/>
            <w:kern w:val="0"/>
            <w14:ligatures w14:val="none"/>
          </w:rPr>
          <w:t>Yoga Teacher Training</w:t>
        </w:r>
      </w:hyperlink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and have them mention your name when they </w:t>
      </w:r>
      <w:r>
        <w:rPr>
          <w:rFonts w:asciiTheme="minorHAnsi" w:eastAsia="Times New Roman" w:hAnsiTheme="minorHAnsi" w:cs="Times New Roman"/>
          <w:kern w:val="0"/>
          <w14:ligatures w14:val="none"/>
        </w:rPr>
        <w:t>apply</w:t>
      </w:r>
      <w:r w:rsidRPr="00611C6E">
        <w:rPr>
          <w:rFonts w:asciiTheme="minorHAnsi" w:eastAsia="Times New Roman" w:hAnsiTheme="minorHAnsi" w:cs="Times New Roman"/>
          <w:kern w:val="0"/>
          <w14:ligatures w14:val="none"/>
        </w:rPr>
        <w:t xml:space="preserve"> or on their </w:t>
      </w:r>
      <w:hyperlink r:id="rId6" w:history="1">
        <w:r w:rsidRPr="00611C6E">
          <w:rPr>
            <w:rStyle w:val="Hyperlink"/>
            <w:rFonts w:asciiTheme="minorHAnsi" w:eastAsia="Times New Roman" w:hAnsiTheme="minorHAnsi" w:cs="Times New Roman"/>
            <w:kern w:val="0"/>
            <w14:ligatures w14:val="none"/>
          </w:rPr>
          <w:t>discovery call</w:t>
        </w:r>
      </w:hyperlink>
      <w:r w:rsidRPr="00611C6E">
        <w:rPr>
          <w:rFonts w:asciiTheme="minorHAnsi" w:eastAsia="Times New Roman" w:hAnsiTheme="minorHAnsi" w:cs="Times New Roman"/>
          <w:kern w:val="0"/>
          <w14:ligatures w14:val="none"/>
        </w:rPr>
        <w:t>.</w:t>
      </w:r>
    </w:p>
    <w:p w14:paraId="11C75764" w14:textId="77777777" w:rsidR="005D1323" w:rsidRDefault="005D1323"/>
    <w:sectPr w:rsidR="005D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CB0"/>
    <w:multiLevelType w:val="multilevel"/>
    <w:tmpl w:val="031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08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6E"/>
    <w:rsid w:val="005D1323"/>
    <w:rsid w:val="00611C6E"/>
    <w:rsid w:val="006A7CEB"/>
    <w:rsid w:val="00B03CC2"/>
    <w:rsid w:val="00D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A9B3"/>
  <w15:chartTrackingRefBased/>
  <w15:docId w15:val="{E34E0F75-EB46-4CD6-9368-05C1B8D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C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C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C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ineakron.com/book-online?category=f4ca13d4-276a-4008-bc9c-86beb1807419" TargetMode="External"/><Relationship Id="rId5" Type="http://schemas.openxmlformats.org/officeDocument/2006/relationships/hyperlink" Target="https://www.shineakron.com/200-yoga-teacher-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834</Characters>
  <Application>Microsoft Office Word</Application>
  <DocSecurity>0</DocSecurity>
  <Lines>25</Lines>
  <Paragraphs>19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Martinelli</dc:creator>
  <cp:keywords/>
  <dc:description/>
  <cp:lastModifiedBy>Cortney Martinelli</cp:lastModifiedBy>
  <cp:revision>1</cp:revision>
  <dcterms:created xsi:type="dcterms:W3CDTF">2026-03-26T13:55:00Z</dcterms:created>
  <dcterms:modified xsi:type="dcterms:W3CDTF">2026-03-26T14:01:00Z</dcterms:modified>
</cp:coreProperties>
</file>